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76" w:type="dxa"/>
        <w:tblInd w:w="6771" w:type="dxa"/>
        <w:tblLook w:val="04A0"/>
      </w:tblPr>
      <w:tblGrid>
        <w:gridCol w:w="2976"/>
      </w:tblGrid>
      <w:tr w:rsidR="00183A23" w:rsidRPr="002F29B8" w:rsidTr="004F243C">
        <w:trPr>
          <w:trHeight w:val="1560"/>
        </w:trPr>
        <w:tc>
          <w:tcPr>
            <w:tcW w:w="2976" w:type="dxa"/>
          </w:tcPr>
          <w:p w:rsidR="00955E1D" w:rsidRPr="002F29B8" w:rsidRDefault="00955E1D" w:rsidP="00955E1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835EF" w:rsidRPr="002F29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83A23" w:rsidRPr="002F29B8" w:rsidRDefault="00955E1D" w:rsidP="00CA0F20">
            <w:pPr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A07F00"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EE07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607E16" w:rsidRPr="002F2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5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83BEA"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202</w:t>
            </w:r>
            <w:r w:rsidR="005B52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D0332C" w:rsidRPr="002F2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52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EE0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83A23" w:rsidRPr="002F29B8" w:rsidRDefault="00183A23" w:rsidP="00183A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3A23" w:rsidRPr="002F29B8" w:rsidRDefault="00955E1D" w:rsidP="00955E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2F29B8">
        <w:rPr>
          <w:rFonts w:ascii="Times New Roman" w:hAnsi="Times New Roman" w:cs="Times New Roman"/>
          <w:sz w:val="24"/>
          <w:szCs w:val="28"/>
        </w:rPr>
        <w:t>Таблица 1</w:t>
      </w:r>
    </w:p>
    <w:p w:rsidR="008B3618" w:rsidRPr="002F29B8" w:rsidRDefault="008B3618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62689E" w:rsidRPr="002F29B8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</w:t>
      </w:r>
    </w:p>
    <w:p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по целевым статьям (государственным программам Республики Татарстан </w:t>
      </w:r>
    </w:p>
    <w:p w:rsidR="00554794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видов расходов, разделам, подразделам классификации расходов бюджетов </w:t>
      </w:r>
    </w:p>
    <w:p w:rsidR="00554794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>на 20</w:t>
      </w:r>
      <w:r w:rsidR="00607E16" w:rsidRPr="002F29B8">
        <w:rPr>
          <w:rFonts w:ascii="Times New Roman" w:hAnsi="Times New Roman" w:cs="Times New Roman"/>
          <w:sz w:val="28"/>
          <w:szCs w:val="28"/>
        </w:rPr>
        <w:t>2</w:t>
      </w:r>
      <w:r w:rsidR="005B520D">
        <w:rPr>
          <w:rFonts w:ascii="Times New Roman" w:hAnsi="Times New Roman" w:cs="Times New Roman"/>
          <w:sz w:val="28"/>
          <w:szCs w:val="28"/>
        </w:rPr>
        <w:t>5</w:t>
      </w:r>
      <w:r w:rsidRPr="002F29B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3A23" w:rsidRPr="002F29B8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83A23" w:rsidRPr="002F29B8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2F29B8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4" w:type="dxa"/>
        <w:tblInd w:w="-459" w:type="dxa"/>
        <w:tblLayout w:type="fixed"/>
        <w:tblLook w:val="04A0"/>
      </w:tblPr>
      <w:tblGrid>
        <w:gridCol w:w="4678"/>
        <w:gridCol w:w="1843"/>
        <w:gridCol w:w="708"/>
        <w:gridCol w:w="567"/>
        <w:gridCol w:w="567"/>
        <w:gridCol w:w="1701"/>
      </w:tblGrid>
      <w:tr w:rsidR="004C4EEA" w:rsidRPr="002F29B8" w:rsidTr="00F34B1D">
        <w:trPr>
          <w:trHeight w:val="509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2F29B8" w:rsidRDefault="004C4EEA" w:rsidP="009824E6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4C4EEA" w:rsidRPr="002F29B8" w:rsidTr="00F34B1D">
        <w:trPr>
          <w:trHeight w:val="509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2F29B8" w:rsidRDefault="004C4EEA" w:rsidP="00315E2E">
            <w:pPr>
              <w:spacing w:after="2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2F29B8" w:rsidRDefault="004C4EEA" w:rsidP="008B3618">
            <w:pPr>
              <w:spacing w:after="22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75 450 504,5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16 232 836,6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ширенного неонатального скрининга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проведению массового обследования новорожденных на вро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денные и (или) наследственные заболев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(расширенный неонатальный скр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нинг)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438 640,3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проводимые в рамках 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осмотров (обследований) рабо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ников социальной сферы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темы мотивации граждан к здоровому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разу жизни, включая здоровое питание и отказ от вредных привычек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здорового образа жизни у населения Российской Федерации, включая сокращ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потребления алкоголя и табака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организаций системы здрав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 Республики Татарстан квал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фицированными кадрами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116 304,6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Финансовое обеспечение мер социальной поддержки врачей – молодых специал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врачей-специалистов, врачей клинико-лабораторной диагност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ки, получивших гранты Правительства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дицинских работников для повышения престижа профессии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пе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вичного звена здравоохранения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3 219 821,4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регионального проекта модернизации пе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вичного звена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3 219 821,4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804 751,6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804 751,6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804 751,6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2 415 069,8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2 415 069,8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2 415 069,8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197 975,8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на реализацию мероприятий по обеспечению детей с сахарным диабетом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типа в возрасте от 2-х до 17-ти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 вирусный гепатит C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Оптимальная для восстановления здоровья медицинская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реабилитация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 для каждого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</w:t>
            </w:r>
            <w:r w:rsidR="00DC41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59 217 667,9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502 779,4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30 906,8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30 906,8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30 906,8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29 563,1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466 228,5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419 597,0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419 597,0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419 597,0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217 645,9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217 645,9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10 104 727,2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7 473 083,7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98 415,7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98 415,7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98 415,7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7 374 668,0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7 374 668,0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7 374 668,0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Прауэра), а также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874 844,6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874 844,6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3 652 385,6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99 828,1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695 132,8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590 727,8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581 468,9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581 468,9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581 468,9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целях развития паллиативной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104 405,0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52 242,2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52 242,2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52 242,2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272 818,0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42 572 769,2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154 856,0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136 609,6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136 609,6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136 609,6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7 584 406,7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5 429 302,3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5 429 302,3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5 429 302,3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5 367 560,1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30 833,5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30 833,5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30 833,5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12 155 213,2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28 464,9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28 464,9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28 464,9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12 025 866,7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12 025 866,7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8 201 352,2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1 040 137,1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331 346,2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37 572,4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2 415 458,8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63 071,7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54 915,1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54 915,1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54 915,1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876 116,8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876 116,8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876 116,8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735 820,2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130 268,3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5 295,9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4 233,2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102 463 394,0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35 398 565,7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29 754 866,4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28 946 254,8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19 446 254,8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19 446 254,8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4 472 673,4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7 994 623,2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5 478 958,2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лучшее детям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1 481 851,7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3 756 984,8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7 499,6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304 814,4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3 055 741,9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285 841,0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285 841,0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285 841,0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285 841,0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234 164,0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67 064 828,3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55 176 355,9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421 172,5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27 018,9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27 018,9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27 018,9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393 930,6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393 930,6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393 930,6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Операционный платеж в рамках заключенных концессионных соглашений по реализации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3 497 143,2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83 742,7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83 742,7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83 742,7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18 617,3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18 617,3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18 617,3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3 394 002,5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3 394 002,5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3 394 002,5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7 701 222,8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7 628 028,3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7 628 028,3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7 628 028,3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1 641 746,2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86 951,1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32 217,8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8 978 030,5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8 894 170,4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8 894 170,4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8 894 170,4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8 894 170,4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качества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509 127,0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105 547,6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76 840,4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76 840,4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76 840,4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239 063,5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144 203,0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144 203,0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144 203,0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45 360,5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45 360,5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45 360,5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1 603 373,6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317 887,6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205 362,6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205 362,6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205 362,6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104 705,4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505 374,4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116 791,1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10 886,6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10 886,6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10 886,6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35 410,3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35 410,3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205 615,8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137 848,9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123 690,1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123 690,1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123 690,1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38 597,7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34 787,0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34 787,0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34 787,0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43 700 586,4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15 486 236,8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Финансовая поддержка семей при рождении детей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12 829 882,0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1 418 678,3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1 416 940,8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1 416 940,8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1 416 940,8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905 630,0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мер социальной поддержки, направленных на проведение комплекса мер по улучшению демографической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 даны – Материнская слава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868 129,3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Приемная семья для пожилого человека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347 798,2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289 368,7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289 368,7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289 368,7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58 429,5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58 429,5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58 429,5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28 214 349,6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6 246 375,7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2 677 775,2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7 041,5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7 041,5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7 041,5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2 670 733,7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2 670 733,7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2 670 733,7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1 986 440,1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1 983 588,3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1 983 588,3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1 983 588,3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8 008 678,9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3 817 395,1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3 656 328,6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3 656 328,6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3 656 328,6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5 182,3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5 070,6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5 070,6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5 070,6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51 417,8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50 060,7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50 060,7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50 060,7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2 450 380,8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2 442 794,0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2 442 794,0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2 442 794,0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50 390,3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50 182,3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50 182,3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50 182,3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1 585 612,6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24 390,5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24 390,5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24 390,5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1 559 116,1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25 609,5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25 609,5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1 533 506,6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1 533 506,6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19 175,2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отдельных категорий граждан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5 055 401,3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45 466,4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40 661,1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40 661,1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40 661,1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110 069,8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82 727,2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82 727,2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66 785,3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86 111,5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86 111,5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86 111,5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86 111,5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542 360,6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541 520,7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541 520,7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496 271,7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45 249,0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197 804,8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197 525,4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197 525,4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197 525,4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86B90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статьей 8</w:t>
            </w:r>
            <w:r w:rsidRP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2004 года № 63-ЗРТ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7 мая 2008 года № 714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обеспечении жильем ветеранов Великой Отечественной войны 1941 – 1945 годов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229 732,8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227 938,5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227 938,5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227 938,5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3 064 195,4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3 029 312,0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3 018 912,0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3 018 912,0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3 018 912,0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8 899 966,5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402 303,8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373 917,9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373 917,9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373 917,9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28 385,9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28 385,9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28 385,9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2 243 690,2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2 218 126,8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278 273,7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278 273,7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278 273,7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76 264,8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76 264,8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76 264,8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1 860 251,4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1 860 251,4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1 860 251,4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6 252 221,5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5 963 937,8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1 125 502,3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1 125 502,3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1 125 502,3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150 989,2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150 989,2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150 989,2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государственных социальных услуг в негосударственных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253 622,7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 поддержки педагогическим работникам – молодым специалистам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28 826 187,1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25 307 303,3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молодым семьям – участникам регионального проекта социальных выплат на приобретение жилья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18 841 837,6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Строительство инженерной инфраструктуры муниципального промышленного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247 677,0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Строительство инженерной инфраструктуры муниципального промышленного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государственной корпорации развития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ВЭБ.РФ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Строительство инженерной инфраструктуры муниципального промышленного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бюджета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18 594 160,6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12 417 183,0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6 367 183,0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6 117 183,0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6 176 977,6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5 976 977,6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5 976 977,6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3 518 883,8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3 111 081,7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226 611,1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203 087,8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203 087,8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203 087,8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918 887,5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№ 69-ЗРТ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992 615,1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389 639,1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389 639,1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389 639,1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115 563,5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115 563,5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115 563,5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480 063,4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480 063,4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480 063,4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121 119,1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109 289,9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109 289,9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109 289,9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170 703,3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154 648,2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154 648,2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154 648,2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2 207 955,3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872 799,8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рынком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повышение эффективности службы занятости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для рынка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на организацию федеральных этапов Всероссийского конкурса профессионального мастерства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Лучший по профессии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1 335 155,5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1 335 155,5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29 022,2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24 822,2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24 822,2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98 106,6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98 106,6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98 106,6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квалификации работников центров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468 015,6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2 931 529,9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2 716 379,9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2 519 433,4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2 519 433,4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2 408 033,4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2 382 633,4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2 382 633,4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2 167 735,2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2 167 735,2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2 167 735,2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85 491,9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79 727,5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79 727,5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79 727,5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233 425,8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185 131,3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185 131,3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185 131,3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29 794,5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29 794,5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29 794,5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271 239,0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243 715,8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243 715,8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243 715,8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1 224 276,9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1 122 533,3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1 122 533,3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1 122 533,3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94 710,0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94 710,0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94 710,0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12 835 413,2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5 478 309,5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искусства и творчества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81 729,3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39 213,7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35 275,9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35 275,9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35 275,9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22 515,6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18 012,6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18 012,6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18 012,6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89 737,9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реставрацию и реэкспозицию мемориальных пушкинских музеев и музеев-заповедников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4 935 680,3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4 935 680,3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2 435 680,3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2 435 680,3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2 435 680,3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371 162,0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модернизацию региональных и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модельных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сети учреждений культурно-досугового типа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86 197,6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на территории сельских поселений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модернизацию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техническое оснащение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17 554,5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модернизацию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7 357 103,7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1 414 016,4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2 470 681,5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478 049,0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1 308 822,9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81 872,8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70 372,8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70 372,8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55 497,4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55 497,4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429 348,9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403 170,1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996 976,0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79 843,8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14 767,0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14 767,0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14 767,0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715 490,5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664 235,6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664 235,6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664 235,6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33 706,3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25 493,4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25 493,4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25 493,4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2 073 470,1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1 505 382,2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98 206,2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безопасности гидротехнических сооружений (капитальный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305 094,6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водохозяйственного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1 064 093,4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проектов по ликвидации (рекультивации)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568 087,9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167 085,2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21 710,9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18 641,3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18 641,3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18 641,3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101 640,9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401 002,7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213 156,0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182 123,0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182 123,0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182 123,0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31 033,0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31 033,0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31 033,0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67 519,9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53 942,7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53 942,7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53 942,7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геологическому изучению недр и воспроизводству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37 625 775,3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36 476 743,1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566 520,8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предоставление грантов сельским и городским поселениям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(возмещения) затрат, связанных с оплатой труда работников некоммерческих организаций, осуществляющих мероприятия, направленные на содействие становлению и развитию местного самоуправления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357 300,4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23 771,6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</w:t>
            </w:r>
            <w:r w:rsidR="00DC41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мационного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ортала некоммерческих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затрат, связанных с созданием и обеспечением деятельности региональных центров компетенций по реализации мероприятий по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 на финансовое обеспечение (возмещение) затрат, связанных с оказанием субъектам малого и среднего предпринимательства, являющимся участниками кластеров, субъектам малого и среднего предпринимательства, реализующим инвестиционные проекты, а также резидентам промышленных парков, технопарков комплексных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микрокредитной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льготного доступа субъектов малого и среднего предпринимательства к заемным средствам государственных микрофинансовых организаций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самозанятым гражданам комплекса информационно-консультационных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34 380 000,0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ВЭБ.РФ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на государственную поддержку субъектов Российской Федерации в целях достижения результатов федерального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1 149 032,2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288 220,6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239 486,3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211 893,7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211 893,7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211 893,7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21 118,2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16 118,2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16 118,2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16 118,2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564 830,4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165 112,7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146 712,3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146 712,3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146 712,3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18 400,4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18 400,4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18 400,4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384 477,8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203 558,9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203 558,9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203 558,9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167 659,9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167 659,9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167 659,9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44 562,9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35 424,2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35 424,2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35 424,2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9 071,2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9 071,2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9 071,2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128 932,7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107 052,0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107 052,0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107 052,0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21 880,7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21 880,7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21 880,7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88 408,9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44 127,0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5 216 380,6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1 739 908,4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 и муниципальных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666 180,6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(суперсервисов)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666 180,6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637 680,6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637 680,6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637 680,6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Цифровое государственное управление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3 476 472,2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1 504 195,7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8 991,0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8 991,0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8 991,0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направлению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сквозных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1 398 205,9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1 972 276,5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21 813,0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21 813,0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21 813,0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Редакция журнала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44 141 422,5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40 446 225,4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метрополитена в г. Казани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30 333 601,1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реконструкции автомобильной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28 792 003,8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23 900 043,2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23 900 043,2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23 900 043,2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4 891 960,6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4 891 960,6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4 891 960,6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Региональная и местная дорожная сеть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8 989 768,6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8 989 768,6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7 370 160,6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7 370 160,6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7 370 160,6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1 619 608,0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1 619 608,0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1 619 608,0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3 695 197,1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железнодорожной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2 001 922,5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839 912,4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106 674,7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89 240,2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89 240,2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89 240,2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730 838,1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19 694 257,8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17 507 807,3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Вовлечение в оборот и комплексная мелиорация земель сельскохозяйственного назначения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1 294 317,9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1 294 317,9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культуртехнических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агролесомелиоративных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мелиорации земель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79 447,4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стимулирование увеличения производства картофеля и овощей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79 447,4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защищенного грунта с технологией досвечивания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картофеля, произведенного гражданами, ведущими личное подсобное хозяйство и применяющими специальный налоговый режим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овощей открытого грунта, произведенных гражданами, ведущими личное подсобное хозяйство и применяющими специальный налоговый режим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туризма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сельского туризма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411 301,9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2 943 957,5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2 551 322,0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племенных быков-производителей, оцененных по качеству потомства или находящихся в процессе оценки этого качества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маточного товарного поголовья крупного рогатого скота специализированных мясных пород, за исключением племенных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483 612,7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483 612,7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Обустройство объектов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сельских территорий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Современный облик сельских территорий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1 035 473,0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транспортной инфраструктуры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1 035 473,0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23 521,6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23 521,6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23 521,6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1 011 951,4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1 011 951,4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1 011 951,4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строительство, реконструкция и капитальный ремонт объектов агропромышленного комплекса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растениеводства, переработки и реализации продукции растениеводства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3 180 000,0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производство овощей закрытого грунта (без технологии досвечивания)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реализацию мероприятий по внесению мелиорантов почвы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 почвозащитная система земледелия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животноводства, переработки и реализации продукции животного происхождения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1 049 242,1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1 756 722,5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мини-молочных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дойных коров, козоматок и козочек старше одного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систем хозяйственно-бытового водоснабжения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площадок для сбора и вывоза твердых коммунальных отходов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подъездных дорог до границ садоводческих и огороднических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объектов электросетевого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451 722,5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6 896,6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6 896,6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6 896,6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444 825,9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444 825,9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444 825,9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977 801,8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977 801,8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введением в эксплуатацию объектов водообеспечения, включая скважины и водонапорные башни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Кадры в агропромышленном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2 186 450,5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686 219,6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167 707,5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140 237,5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27 465,0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27 465,0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27 465,0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447 509,5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365 665,5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365 665,5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365 665,5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80 729,8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80 729,8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80 729,8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Главного управления ветеринарии Кабинета Министров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974 730,9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1 424 692,0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186 260,4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беспилотных авиационных систем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лесов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111 760,4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1 238 431,6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1 238 431,6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602 641,6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452 924,8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452 924,8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452 924,8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48 248,8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48 248,8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48 248,8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48 630,8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лесоразведения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380 201,9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380 201,9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310 571,2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117 521,5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101 876,4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101 876,4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101 876,4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192 208,7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192 208,7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54 582,2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54 582,2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68 145,7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29 279,3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26 579,3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26 579,3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28 030 611,5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28 030 611,5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989 115,3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866 178,1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866 178,1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866 178,1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121 261,0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121 261,0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121 261,0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1 539,5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26 220 040,4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бюджетам муниципальных районов и городских округов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кадрового обеспечения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развитию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73 981,0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73 981,0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73 981,0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34 441,7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19 887,6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14 655,0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11 213,1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в рамках единой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38 158,4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34 086,8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34 086,8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79 843,0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76 042,0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76 042,0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42 315,0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13 618,0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7 216,0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производственной и сбытовой инфраструктуры компримированного природного газа и сжиженного природного газа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заправочной инфраструктуры компримированного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1 086 456,0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1 032 631,0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1 032 631,0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118 035,2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107 488,4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107 488,4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107 488,4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747 169,3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495 912,3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495 912,3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495 912,3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251 195,4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251 195,4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251 195,4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16 786,1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11 297,4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11 297,4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11 297,4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депутатов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 Думы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21 180,2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11 254,4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11 254,4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11 254,4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353 982,1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поддержке волонтерства в сфере туризма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в рамках единой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28 043,1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28 043,1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28 043,1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5 776,1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5 776,1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5 776,1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на финансовое обеспечение деятельности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Центр общественных процедур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 против коррупции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Сириус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Университет Талантов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320 257,3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320 257,3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40 099,9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39 522,3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33 321,2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33 321,2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33 321,2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280 157,4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использования документов 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рхивного фонда Республики Татарстан и других архивных документов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280 157,4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177 957,4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177 957,4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177 957,4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Татарстан соотечественников, проживающих за рубежом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Татарстан и членов их семей, добровольно переселяющихся в Республику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3 475 556,0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3 475 556,0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1 756 103,5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1 756 103,5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756 103,5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756 103,5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756 103,5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1 719 452,5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7 344 156,8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4 420 575,2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Бизнес-спринт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(Я выбираю спорт)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425 615,2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на закупку оборудования для создания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умных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3 994 960,0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770 822,0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770 822,0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770 822,0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2 923 581,6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2 699 054,6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544 556,1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334 646,6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334 646,6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334 646,6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135 281,3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86 960,8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86 960,8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86 960,8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48 320,5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32 087,9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32 087,9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75 846,4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29 613,0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29 613,0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2 922,4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1 866 842,9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1 687 805,3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1 687 805,3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1 052 753,0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635 052,3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179 037,6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179 037,6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179 037,6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спортивная школа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олимпийский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8 620,7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8 620,7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8 620,7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18 834,5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18 834,5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18 834,5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59 480,5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53 453,3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53 453,3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53 453,3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6 017,2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25 225,5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8 157 773,6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7 080 080,7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2 531 540,3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1 311 044,5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375 709,8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375 709,8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375 709,8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935 334,7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935 334,7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935 334,7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Сельская молодежь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451 144,5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451 144,5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117 965,7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117 965,7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117 965,7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30 260,1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Дети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Работающая молодежь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добровольчества (волонтерства)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(волонтерства)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вместе (Воспитание гармонично развитой личности)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 добрых дел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1 077 692,9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89 076,2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50 634,3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43 067,7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43 067,7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43 067,7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7 566,6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10 041,7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7 406,7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7 406,7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7 406,7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988 616,7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988 616,7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988 616,7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988 616,7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135 785,2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2 400 877,3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2 400 877,3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проектов модернизации и технического перевооружения для производства продукции, обладающей перспективной конкурентоспособностью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140 872,7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целях реализации региональных программ развития промышленности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140 872,7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промышленным предприятиям части затрат на уплату 1-го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2 036 255,3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558 003,9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1 478 251,4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естественно-научного образования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244 860,7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1 184 104,0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275 945,3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275 945,3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275 945,3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203 405,3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582 347,2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582 347,2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582 347,2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575 865,3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6 481,9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</w:t>
            </w:r>
            <w:r w:rsidR="006D76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конкурсов среди молодых ученых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соискание специальной государственной стипендии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комплекса конгрессно-выставочных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50 625 378,8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48 284 043,8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Республики Татарстан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средств членов кооператива для строительства многоквартирного дома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</w:t>
            </w:r>
            <w:r w:rsidR="006D76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849 653,0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849 653,0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849 653,0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849 653,0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Благодарность Раиса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436 911,0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436 816,9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394 274,2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394 274,2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394 274,2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42 542,7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262 124,4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262 124,4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262 124,4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396 064,8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377 564,8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281 724,6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281 724,6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281 724,6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95 810,2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95 810,2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95 810,2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130 673,1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128 933,1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111 605,8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111 605,8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111 605,8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17 087,3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79 597,4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73 434,1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6 109,3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28 016,7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3 934,8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11 232,9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16 070,6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16 070,6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16 070,6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219 445,6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207 603,9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182 115,1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182 115,1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182 115,1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25 351,8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25 351,8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25 351,8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247 086,9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26 704,0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15 911,3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10 763,7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83 266,5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81 879,8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66 285,7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15 379,2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EE079A" w:rsidRPr="00EE079A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485 627 114,0</w:t>
            </w:r>
          </w:p>
        </w:tc>
      </w:tr>
    </w:tbl>
    <w:p w:rsidR="008210C9" w:rsidRDefault="008210C9"/>
    <w:p w:rsidR="00070423" w:rsidRDefault="00070423"/>
    <w:p w:rsidR="00DC1E34" w:rsidRDefault="00DC1E34"/>
    <w:p w:rsidR="005B520D" w:rsidRDefault="005B520D"/>
    <w:p w:rsidR="00145145" w:rsidRPr="002F29B8" w:rsidRDefault="00145145"/>
    <w:p w:rsidR="00593A47" w:rsidRPr="002F29B8" w:rsidRDefault="00593A47"/>
    <w:p w:rsidR="00B841A2" w:rsidRPr="002F29B8" w:rsidRDefault="00B841A2"/>
    <w:p w:rsidR="007E47CE" w:rsidRPr="002F29B8" w:rsidRDefault="007E47CE"/>
    <w:sectPr w:rsidR="007E47CE" w:rsidRPr="002F29B8" w:rsidSect="00E8047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009" w:rsidRDefault="001B5009" w:rsidP="00183A23">
      <w:pPr>
        <w:spacing w:after="0" w:line="240" w:lineRule="auto"/>
      </w:pPr>
      <w:r>
        <w:separator/>
      </w:r>
    </w:p>
  </w:endnote>
  <w:endnote w:type="continuationSeparator" w:id="0">
    <w:p w:rsidR="001B5009" w:rsidRDefault="001B5009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009" w:rsidRDefault="001B5009" w:rsidP="00183A23">
      <w:pPr>
        <w:spacing w:after="0" w:line="240" w:lineRule="auto"/>
      </w:pPr>
      <w:r>
        <w:separator/>
      </w:r>
    </w:p>
  </w:footnote>
  <w:footnote w:type="continuationSeparator" w:id="0">
    <w:p w:rsidR="001B5009" w:rsidRDefault="001B5009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03169" w:rsidRDefault="00483A8A" w:rsidP="00315E2E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03169"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5AF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04698"/>
    <w:rsid w:val="000053E8"/>
    <w:rsid w:val="00011FE0"/>
    <w:rsid w:val="000258A1"/>
    <w:rsid w:val="000422EB"/>
    <w:rsid w:val="0004413A"/>
    <w:rsid w:val="00057014"/>
    <w:rsid w:val="00060ED7"/>
    <w:rsid w:val="00060FEF"/>
    <w:rsid w:val="000628F1"/>
    <w:rsid w:val="00070423"/>
    <w:rsid w:val="0007143E"/>
    <w:rsid w:val="00087F50"/>
    <w:rsid w:val="0009345A"/>
    <w:rsid w:val="00093C2F"/>
    <w:rsid w:val="000A1078"/>
    <w:rsid w:val="000A5706"/>
    <w:rsid w:val="000A703C"/>
    <w:rsid w:val="000B0F80"/>
    <w:rsid w:val="000C5C9E"/>
    <w:rsid w:val="000D43F5"/>
    <w:rsid w:val="000D5E94"/>
    <w:rsid w:val="000E35F8"/>
    <w:rsid w:val="000E5622"/>
    <w:rsid w:val="000E6734"/>
    <w:rsid w:val="000F66EF"/>
    <w:rsid w:val="001037B9"/>
    <w:rsid w:val="00112864"/>
    <w:rsid w:val="001132E0"/>
    <w:rsid w:val="001157DC"/>
    <w:rsid w:val="00117D4C"/>
    <w:rsid w:val="00145145"/>
    <w:rsid w:val="00155454"/>
    <w:rsid w:val="00160E7B"/>
    <w:rsid w:val="001729D0"/>
    <w:rsid w:val="001756EF"/>
    <w:rsid w:val="00182945"/>
    <w:rsid w:val="00183A23"/>
    <w:rsid w:val="001842A0"/>
    <w:rsid w:val="001848B8"/>
    <w:rsid w:val="00187B9E"/>
    <w:rsid w:val="001A0ED9"/>
    <w:rsid w:val="001B39A6"/>
    <w:rsid w:val="001B5009"/>
    <w:rsid w:val="001C0C09"/>
    <w:rsid w:val="001E74BD"/>
    <w:rsid w:val="001E789B"/>
    <w:rsid w:val="001F2746"/>
    <w:rsid w:val="001F416C"/>
    <w:rsid w:val="001F4258"/>
    <w:rsid w:val="002163A4"/>
    <w:rsid w:val="00216E42"/>
    <w:rsid w:val="00220475"/>
    <w:rsid w:val="00226263"/>
    <w:rsid w:val="00233748"/>
    <w:rsid w:val="00242CE7"/>
    <w:rsid w:val="00252143"/>
    <w:rsid w:val="002759F6"/>
    <w:rsid w:val="0028102C"/>
    <w:rsid w:val="0028177F"/>
    <w:rsid w:val="00293B2B"/>
    <w:rsid w:val="002A37CE"/>
    <w:rsid w:val="002B249A"/>
    <w:rsid w:val="002B7C41"/>
    <w:rsid w:val="002D4471"/>
    <w:rsid w:val="002D70FF"/>
    <w:rsid w:val="002F29B8"/>
    <w:rsid w:val="002F6646"/>
    <w:rsid w:val="00304F23"/>
    <w:rsid w:val="00305CD4"/>
    <w:rsid w:val="00314393"/>
    <w:rsid w:val="00315E2E"/>
    <w:rsid w:val="0032107B"/>
    <w:rsid w:val="003237C6"/>
    <w:rsid w:val="00324F08"/>
    <w:rsid w:val="00325320"/>
    <w:rsid w:val="00330B9B"/>
    <w:rsid w:val="00356372"/>
    <w:rsid w:val="00361527"/>
    <w:rsid w:val="00361842"/>
    <w:rsid w:val="00382CA7"/>
    <w:rsid w:val="00383BEA"/>
    <w:rsid w:val="00385A2D"/>
    <w:rsid w:val="003931B6"/>
    <w:rsid w:val="003933F3"/>
    <w:rsid w:val="003A01E0"/>
    <w:rsid w:val="003A42A2"/>
    <w:rsid w:val="003A5488"/>
    <w:rsid w:val="003B0B1B"/>
    <w:rsid w:val="003C0CED"/>
    <w:rsid w:val="003C16B4"/>
    <w:rsid w:val="003C4436"/>
    <w:rsid w:val="003C7B89"/>
    <w:rsid w:val="003D0BF0"/>
    <w:rsid w:val="003D7FD9"/>
    <w:rsid w:val="003F07C8"/>
    <w:rsid w:val="00421CD6"/>
    <w:rsid w:val="00423E84"/>
    <w:rsid w:val="0043463A"/>
    <w:rsid w:val="00442BA2"/>
    <w:rsid w:val="00446E32"/>
    <w:rsid w:val="00447D72"/>
    <w:rsid w:val="00453109"/>
    <w:rsid w:val="0045587D"/>
    <w:rsid w:val="00455AAB"/>
    <w:rsid w:val="00460A5C"/>
    <w:rsid w:val="004623F6"/>
    <w:rsid w:val="0046681A"/>
    <w:rsid w:val="00467065"/>
    <w:rsid w:val="00467CFD"/>
    <w:rsid w:val="00483A8A"/>
    <w:rsid w:val="00486AFA"/>
    <w:rsid w:val="00491099"/>
    <w:rsid w:val="00495FE6"/>
    <w:rsid w:val="004B1ED1"/>
    <w:rsid w:val="004B741A"/>
    <w:rsid w:val="004C42EE"/>
    <w:rsid w:val="004C479E"/>
    <w:rsid w:val="004C4EEA"/>
    <w:rsid w:val="004C7A91"/>
    <w:rsid w:val="004D6036"/>
    <w:rsid w:val="004E0F79"/>
    <w:rsid w:val="004E2773"/>
    <w:rsid w:val="004F1BE8"/>
    <w:rsid w:val="004F243C"/>
    <w:rsid w:val="004F33C0"/>
    <w:rsid w:val="004F51DB"/>
    <w:rsid w:val="005019AD"/>
    <w:rsid w:val="0050508C"/>
    <w:rsid w:val="00510A77"/>
    <w:rsid w:val="005143FE"/>
    <w:rsid w:val="00541F8D"/>
    <w:rsid w:val="005472C4"/>
    <w:rsid w:val="00547C16"/>
    <w:rsid w:val="00554794"/>
    <w:rsid w:val="00557898"/>
    <w:rsid w:val="00557EBD"/>
    <w:rsid w:val="0056198E"/>
    <w:rsid w:val="00567C5C"/>
    <w:rsid w:val="00574D60"/>
    <w:rsid w:val="00575385"/>
    <w:rsid w:val="00580DF4"/>
    <w:rsid w:val="00581F8E"/>
    <w:rsid w:val="005821F1"/>
    <w:rsid w:val="00583579"/>
    <w:rsid w:val="00587598"/>
    <w:rsid w:val="00593844"/>
    <w:rsid w:val="00593A47"/>
    <w:rsid w:val="005A625B"/>
    <w:rsid w:val="005A6578"/>
    <w:rsid w:val="005A65AF"/>
    <w:rsid w:val="005B10CE"/>
    <w:rsid w:val="005B4D67"/>
    <w:rsid w:val="005B520D"/>
    <w:rsid w:val="005B57D8"/>
    <w:rsid w:val="005B6629"/>
    <w:rsid w:val="005C1340"/>
    <w:rsid w:val="005C44A8"/>
    <w:rsid w:val="005C7689"/>
    <w:rsid w:val="005D7809"/>
    <w:rsid w:val="005D7FC7"/>
    <w:rsid w:val="005F223E"/>
    <w:rsid w:val="005F4C75"/>
    <w:rsid w:val="005F6813"/>
    <w:rsid w:val="005F6909"/>
    <w:rsid w:val="005F69B4"/>
    <w:rsid w:val="0060362C"/>
    <w:rsid w:val="00606FFB"/>
    <w:rsid w:val="00607E16"/>
    <w:rsid w:val="006116BC"/>
    <w:rsid w:val="00613F81"/>
    <w:rsid w:val="006142A4"/>
    <w:rsid w:val="006203A8"/>
    <w:rsid w:val="0062689E"/>
    <w:rsid w:val="00642C14"/>
    <w:rsid w:val="0064380B"/>
    <w:rsid w:val="00657970"/>
    <w:rsid w:val="00661934"/>
    <w:rsid w:val="00662265"/>
    <w:rsid w:val="00671424"/>
    <w:rsid w:val="006746D9"/>
    <w:rsid w:val="00687604"/>
    <w:rsid w:val="0069614D"/>
    <w:rsid w:val="006961DD"/>
    <w:rsid w:val="00697778"/>
    <w:rsid w:val="006A0585"/>
    <w:rsid w:val="006A3B8E"/>
    <w:rsid w:val="006A55E9"/>
    <w:rsid w:val="006B250C"/>
    <w:rsid w:val="006B5E4F"/>
    <w:rsid w:val="006C794C"/>
    <w:rsid w:val="006D37BF"/>
    <w:rsid w:val="006D5359"/>
    <w:rsid w:val="006D5AFF"/>
    <w:rsid w:val="006D7612"/>
    <w:rsid w:val="006E5A9C"/>
    <w:rsid w:val="006F0C32"/>
    <w:rsid w:val="0070234C"/>
    <w:rsid w:val="0070399F"/>
    <w:rsid w:val="007061BE"/>
    <w:rsid w:val="00712B85"/>
    <w:rsid w:val="0072129B"/>
    <w:rsid w:val="00724041"/>
    <w:rsid w:val="00731E1B"/>
    <w:rsid w:val="007331B0"/>
    <w:rsid w:val="00733348"/>
    <w:rsid w:val="00734DDB"/>
    <w:rsid w:val="00741A6A"/>
    <w:rsid w:val="00743739"/>
    <w:rsid w:val="00745DAD"/>
    <w:rsid w:val="00753BB9"/>
    <w:rsid w:val="00756BF8"/>
    <w:rsid w:val="00762B91"/>
    <w:rsid w:val="00766248"/>
    <w:rsid w:val="00770F55"/>
    <w:rsid w:val="00776104"/>
    <w:rsid w:val="007768DD"/>
    <w:rsid w:val="00781A6F"/>
    <w:rsid w:val="00783545"/>
    <w:rsid w:val="007868BC"/>
    <w:rsid w:val="007A0B72"/>
    <w:rsid w:val="007A3416"/>
    <w:rsid w:val="007A60DE"/>
    <w:rsid w:val="007B3AC3"/>
    <w:rsid w:val="007B51ED"/>
    <w:rsid w:val="007B5D5A"/>
    <w:rsid w:val="007C1FB9"/>
    <w:rsid w:val="007C4949"/>
    <w:rsid w:val="007C66D1"/>
    <w:rsid w:val="007D05D8"/>
    <w:rsid w:val="007D47BA"/>
    <w:rsid w:val="007D78FB"/>
    <w:rsid w:val="007E47CE"/>
    <w:rsid w:val="007F4728"/>
    <w:rsid w:val="00804062"/>
    <w:rsid w:val="00804D83"/>
    <w:rsid w:val="008121A5"/>
    <w:rsid w:val="00815530"/>
    <w:rsid w:val="008210C9"/>
    <w:rsid w:val="00821A1C"/>
    <w:rsid w:val="008229EC"/>
    <w:rsid w:val="0082652D"/>
    <w:rsid w:val="00830FB1"/>
    <w:rsid w:val="0083478A"/>
    <w:rsid w:val="00837A08"/>
    <w:rsid w:val="008543F1"/>
    <w:rsid w:val="0085699D"/>
    <w:rsid w:val="008758DA"/>
    <w:rsid w:val="00885859"/>
    <w:rsid w:val="00885D49"/>
    <w:rsid w:val="00886DD0"/>
    <w:rsid w:val="00892B04"/>
    <w:rsid w:val="00894068"/>
    <w:rsid w:val="0089467E"/>
    <w:rsid w:val="00894F72"/>
    <w:rsid w:val="0089789F"/>
    <w:rsid w:val="008B3618"/>
    <w:rsid w:val="008B3C05"/>
    <w:rsid w:val="008C070C"/>
    <w:rsid w:val="008C4117"/>
    <w:rsid w:val="008C602E"/>
    <w:rsid w:val="008D082A"/>
    <w:rsid w:val="008D459F"/>
    <w:rsid w:val="008D4E11"/>
    <w:rsid w:val="008E08E8"/>
    <w:rsid w:val="008E1DB1"/>
    <w:rsid w:val="008E3FFA"/>
    <w:rsid w:val="008F6E4C"/>
    <w:rsid w:val="00900276"/>
    <w:rsid w:val="00901810"/>
    <w:rsid w:val="009033FF"/>
    <w:rsid w:val="00913093"/>
    <w:rsid w:val="00914C48"/>
    <w:rsid w:val="00922277"/>
    <w:rsid w:val="00925362"/>
    <w:rsid w:val="00930D89"/>
    <w:rsid w:val="00933EB1"/>
    <w:rsid w:val="0093649C"/>
    <w:rsid w:val="009453F0"/>
    <w:rsid w:val="0095069F"/>
    <w:rsid w:val="00955E1D"/>
    <w:rsid w:val="00956641"/>
    <w:rsid w:val="009566D7"/>
    <w:rsid w:val="009611CC"/>
    <w:rsid w:val="00963C3F"/>
    <w:rsid w:val="00964AF4"/>
    <w:rsid w:val="009670EC"/>
    <w:rsid w:val="00973533"/>
    <w:rsid w:val="00976CF9"/>
    <w:rsid w:val="009824E6"/>
    <w:rsid w:val="00982DC2"/>
    <w:rsid w:val="009835EF"/>
    <w:rsid w:val="00987A0E"/>
    <w:rsid w:val="00992913"/>
    <w:rsid w:val="00994B0B"/>
    <w:rsid w:val="00995005"/>
    <w:rsid w:val="009A44F6"/>
    <w:rsid w:val="009B1A1C"/>
    <w:rsid w:val="009D27A8"/>
    <w:rsid w:val="009D2F16"/>
    <w:rsid w:val="009D5A05"/>
    <w:rsid w:val="009E46A7"/>
    <w:rsid w:val="009F37E8"/>
    <w:rsid w:val="009F3C1F"/>
    <w:rsid w:val="009F50A1"/>
    <w:rsid w:val="009F7A16"/>
    <w:rsid w:val="00A06909"/>
    <w:rsid w:val="00A07F00"/>
    <w:rsid w:val="00A135D6"/>
    <w:rsid w:val="00A20EFE"/>
    <w:rsid w:val="00A32EDF"/>
    <w:rsid w:val="00A334C9"/>
    <w:rsid w:val="00A50F38"/>
    <w:rsid w:val="00A63BE3"/>
    <w:rsid w:val="00A728CF"/>
    <w:rsid w:val="00A73826"/>
    <w:rsid w:val="00A92E25"/>
    <w:rsid w:val="00A93E02"/>
    <w:rsid w:val="00AA082A"/>
    <w:rsid w:val="00AA243D"/>
    <w:rsid w:val="00AA5281"/>
    <w:rsid w:val="00AC756B"/>
    <w:rsid w:val="00AC779F"/>
    <w:rsid w:val="00AC799A"/>
    <w:rsid w:val="00AD29F6"/>
    <w:rsid w:val="00B017E0"/>
    <w:rsid w:val="00B01A2A"/>
    <w:rsid w:val="00B04E3C"/>
    <w:rsid w:val="00B07D60"/>
    <w:rsid w:val="00B154BB"/>
    <w:rsid w:val="00B15608"/>
    <w:rsid w:val="00B15758"/>
    <w:rsid w:val="00B25CA8"/>
    <w:rsid w:val="00B41B5E"/>
    <w:rsid w:val="00B50C9C"/>
    <w:rsid w:val="00B51BC6"/>
    <w:rsid w:val="00B52A36"/>
    <w:rsid w:val="00B538D4"/>
    <w:rsid w:val="00B839D3"/>
    <w:rsid w:val="00B841A2"/>
    <w:rsid w:val="00BA258E"/>
    <w:rsid w:val="00BA31A1"/>
    <w:rsid w:val="00BA3806"/>
    <w:rsid w:val="00BA6AC7"/>
    <w:rsid w:val="00BB1639"/>
    <w:rsid w:val="00BB34F6"/>
    <w:rsid w:val="00BB4467"/>
    <w:rsid w:val="00BC2A46"/>
    <w:rsid w:val="00BC58E0"/>
    <w:rsid w:val="00BD579C"/>
    <w:rsid w:val="00BD6FCE"/>
    <w:rsid w:val="00C20522"/>
    <w:rsid w:val="00C21D9A"/>
    <w:rsid w:val="00C22F11"/>
    <w:rsid w:val="00C31184"/>
    <w:rsid w:val="00C4515F"/>
    <w:rsid w:val="00C47502"/>
    <w:rsid w:val="00C56FDC"/>
    <w:rsid w:val="00C66378"/>
    <w:rsid w:val="00C71A57"/>
    <w:rsid w:val="00C81350"/>
    <w:rsid w:val="00C82043"/>
    <w:rsid w:val="00C91F50"/>
    <w:rsid w:val="00C97515"/>
    <w:rsid w:val="00CA0F20"/>
    <w:rsid w:val="00CA222C"/>
    <w:rsid w:val="00CA3315"/>
    <w:rsid w:val="00CB2F47"/>
    <w:rsid w:val="00CC0136"/>
    <w:rsid w:val="00CC1B52"/>
    <w:rsid w:val="00CC51C7"/>
    <w:rsid w:val="00CC59C0"/>
    <w:rsid w:val="00CD6202"/>
    <w:rsid w:val="00CD6927"/>
    <w:rsid w:val="00CE0DE3"/>
    <w:rsid w:val="00CE1187"/>
    <w:rsid w:val="00CF2BD5"/>
    <w:rsid w:val="00D03169"/>
    <w:rsid w:val="00D0332C"/>
    <w:rsid w:val="00D14461"/>
    <w:rsid w:val="00D228EA"/>
    <w:rsid w:val="00D241F9"/>
    <w:rsid w:val="00D26D09"/>
    <w:rsid w:val="00D36EE4"/>
    <w:rsid w:val="00D405C5"/>
    <w:rsid w:val="00D4127C"/>
    <w:rsid w:val="00D4161C"/>
    <w:rsid w:val="00D441CC"/>
    <w:rsid w:val="00D468DC"/>
    <w:rsid w:val="00D543CD"/>
    <w:rsid w:val="00D5754F"/>
    <w:rsid w:val="00D604BC"/>
    <w:rsid w:val="00D671A9"/>
    <w:rsid w:val="00D70A47"/>
    <w:rsid w:val="00D76368"/>
    <w:rsid w:val="00D83496"/>
    <w:rsid w:val="00D84735"/>
    <w:rsid w:val="00DA3CD4"/>
    <w:rsid w:val="00DA6F62"/>
    <w:rsid w:val="00DA7829"/>
    <w:rsid w:val="00DB6B06"/>
    <w:rsid w:val="00DC1E34"/>
    <w:rsid w:val="00DC415A"/>
    <w:rsid w:val="00DD29FE"/>
    <w:rsid w:val="00DD3063"/>
    <w:rsid w:val="00DD3D4A"/>
    <w:rsid w:val="00DD7559"/>
    <w:rsid w:val="00DD75EB"/>
    <w:rsid w:val="00DE79A0"/>
    <w:rsid w:val="00DF1F15"/>
    <w:rsid w:val="00DF3A41"/>
    <w:rsid w:val="00DF494E"/>
    <w:rsid w:val="00E036EE"/>
    <w:rsid w:val="00E05D51"/>
    <w:rsid w:val="00E07002"/>
    <w:rsid w:val="00E16031"/>
    <w:rsid w:val="00E1660F"/>
    <w:rsid w:val="00E307E3"/>
    <w:rsid w:val="00E30BB7"/>
    <w:rsid w:val="00E367E8"/>
    <w:rsid w:val="00E45BD8"/>
    <w:rsid w:val="00E476C8"/>
    <w:rsid w:val="00E50D45"/>
    <w:rsid w:val="00E61CCE"/>
    <w:rsid w:val="00E624A4"/>
    <w:rsid w:val="00E63C1E"/>
    <w:rsid w:val="00E66524"/>
    <w:rsid w:val="00E8047F"/>
    <w:rsid w:val="00E86B90"/>
    <w:rsid w:val="00EA3112"/>
    <w:rsid w:val="00EA34B1"/>
    <w:rsid w:val="00EA36F5"/>
    <w:rsid w:val="00EA567E"/>
    <w:rsid w:val="00EA6B16"/>
    <w:rsid w:val="00EA79B5"/>
    <w:rsid w:val="00EB40E8"/>
    <w:rsid w:val="00EB4E7E"/>
    <w:rsid w:val="00EB6C14"/>
    <w:rsid w:val="00EB7E9D"/>
    <w:rsid w:val="00ED3489"/>
    <w:rsid w:val="00ED3D2A"/>
    <w:rsid w:val="00ED3E66"/>
    <w:rsid w:val="00EE079A"/>
    <w:rsid w:val="00EE3273"/>
    <w:rsid w:val="00EF15AB"/>
    <w:rsid w:val="00EF5D77"/>
    <w:rsid w:val="00F10049"/>
    <w:rsid w:val="00F146D3"/>
    <w:rsid w:val="00F15470"/>
    <w:rsid w:val="00F21C4B"/>
    <w:rsid w:val="00F26479"/>
    <w:rsid w:val="00F34B1D"/>
    <w:rsid w:val="00F379D2"/>
    <w:rsid w:val="00F42039"/>
    <w:rsid w:val="00F424B2"/>
    <w:rsid w:val="00F43AC2"/>
    <w:rsid w:val="00F50143"/>
    <w:rsid w:val="00F62AF7"/>
    <w:rsid w:val="00F63982"/>
    <w:rsid w:val="00F748DE"/>
    <w:rsid w:val="00F858C7"/>
    <w:rsid w:val="00F87B0E"/>
    <w:rsid w:val="00FA3812"/>
    <w:rsid w:val="00FA7982"/>
    <w:rsid w:val="00FC399F"/>
    <w:rsid w:val="00FD2CB9"/>
    <w:rsid w:val="00FD59D1"/>
    <w:rsid w:val="00FE1DED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8A"/>
  </w:style>
  <w:style w:type="paragraph" w:styleId="1">
    <w:name w:val="heading 1"/>
    <w:basedOn w:val="a"/>
    <w:next w:val="a"/>
    <w:link w:val="10"/>
    <w:qFormat/>
    <w:rsid w:val="00F858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F858C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F858C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F858C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F858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F858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F858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F858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58C7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858C7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F858C7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F858C7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F858C7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F858C7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F858C7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F858C7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F858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58C7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F858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F858C7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F858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671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42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314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58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F858C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F858C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F858C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F858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F858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F858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F858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58C7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858C7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F858C7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F858C7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F858C7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F858C7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F858C7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F858C7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F858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58C7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F858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F858C7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F858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671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42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314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B9F13-95EC-4161-8DF9-9114DD2A0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54473</Words>
  <Characters>310501</Characters>
  <Application>Microsoft Office Word</Application>
  <DocSecurity>0</DocSecurity>
  <Lines>2587</Lines>
  <Paragraphs>728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3</cp:revision>
  <cp:lastPrinted>2024-11-25T12:12:00Z</cp:lastPrinted>
  <dcterms:created xsi:type="dcterms:W3CDTF">2024-12-16T10:32:00Z</dcterms:created>
  <dcterms:modified xsi:type="dcterms:W3CDTF">2024-12-16T10:32:00Z</dcterms:modified>
</cp:coreProperties>
</file>